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70D6" w:rsidRDefault="0058794B">
      <w:r>
        <w:t>Arun Fricker</w:t>
      </w:r>
    </w:p>
    <w:p w:rsidR="0058794B" w:rsidRDefault="0058794B">
      <w:r>
        <w:t>Debate Paper 2</w:t>
      </w:r>
    </w:p>
    <w:p w:rsidR="0058794B" w:rsidRDefault="0058794B">
      <w:r>
        <w:t>Is American culture a sustainability problem?</w:t>
      </w:r>
    </w:p>
    <w:p w:rsidR="0058794B" w:rsidRDefault="0058794B">
      <w:r>
        <w:t>10/23/12</w:t>
      </w:r>
    </w:p>
    <w:p w:rsidR="0058794B" w:rsidRDefault="0058794B">
      <w:r>
        <w:t>Word Count:</w:t>
      </w:r>
      <w:r w:rsidR="00AE36C2">
        <w:t xml:space="preserve"> 1570</w:t>
      </w:r>
      <w:bookmarkStart w:id="0" w:name="_GoBack"/>
      <w:bookmarkEnd w:id="0"/>
    </w:p>
    <w:p w:rsidR="0058794B" w:rsidRDefault="0058794B"/>
    <w:p w:rsidR="0058794B" w:rsidRDefault="0058794B">
      <w:r>
        <w:tab/>
        <w:t>From way back since the first immigrants came to the Americas in ships from Europe, the American culture first began</w:t>
      </w:r>
      <w:r w:rsidR="009E38AE">
        <w:t xml:space="preserve"> developing</w:t>
      </w:r>
      <w:r>
        <w:t>.  Disputably it began way before that as other E</w:t>
      </w:r>
      <w:r w:rsidR="009E38AE">
        <w:t>uropean cultures also developed</w:t>
      </w:r>
      <w:r>
        <w:t xml:space="preserve"> but strictly </w:t>
      </w:r>
      <w:r w:rsidR="009E38AE">
        <w:t>speaking of some of the</w:t>
      </w:r>
      <w:r>
        <w:t xml:space="preserve"> greatest values</w:t>
      </w:r>
      <w:r w:rsidR="009E38AE">
        <w:t xml:space="preserve"> we </w:t>
      </w:r>
      <w:proofErr w:type="gramStart"/>
      <w:r w:rsidR="009E38AE">
        <w:t>place</w:t>
      </w:r>
      <w:r>
        <w:t>,</w:t>
      </w:r>
      <w:proofErr w:type="gramEnd"/>
      <w:r>
        <w:t xml:space="preserve"> it re</w:t>
      </w:r>
      <w:r w:rsidR="009E38AE">
        <w:t>ally began at this time.  After the revolutionaries</w:t>
      </w:r>
      <w:r>
        <w:t xml:space="preserve"> won independence from the United Kingdom, a new government was created and with it a whole variety of values and beliefs.  Individualism, freedoms, and nationalism all stemmed from this time as the people slowly developed their own government.  </w:t>
      </w:r>
      <w:r w:rsidR="00A24322">
        <w:t>With education there was a selection for the good pieces of history to be taught to the next generations, bringing different traditions together that all followed an American divine culture.  Through several different wars, the United States became “the World’s Policemen” and carried our nationalistic teachings with pride.  We trudged through human rights movements and have carried them to a new level in the modern world.  As well, technology has developed a common progressive mindset that accustoms all of American culture to constantly grow and get better.  This progressive id</w:t>
      </w:r>
      <w:r w:rsidR="009E38AE">
        <w:t>ea follows the economy as well which may have our greatest impacts on the natural world.</w:t>
      </w:r>
    </w:p>
    <w:p w:rsidR="00231C7B" w:rsidRDefault="00231C7B"/>
    <w:p w:rsidR="009E38AE" w:rsidRDefault="009E38AE">
      <w:r>
        <w:tab/>
        <w:t xml:space="preserve">Since the start of having such freedom there was always an open idea of the market.  This led to the capitalist economy or free market which we currently hold today.  Partly due from lack of government regulation, businesses became companies which became corporations.  It soon became American consumerist culture after the major developments in technology and regulation by the government began starting.  Through values like Christmas and Thanksgiving, several American traditions suddenly began becoming more and more economical rather than traditional.  </w:t>
      </w:r>
      <w:r w:rsidR="00231C7B">
        <w:t>As well, the development of corporations and their freedom as people sparked a debate of whether or not to include the economy as a part of the American culture.</w:t>
      </w:r>
    </w:p>
    <w:p w:rsidR="00DB0FD7" w:rsidRDefault="00DB0FD7">
      <w:r>
        <w:tab/>
      </w:r>
    </w:p>
    <w:p w:rsidR="00DB0FD7" w:rsidRDefault="00DB0FD7" w:rsidP="00231C7B">
      <w:pPr>
        <w:ind w:firstLine="720"/>
      </w:pPr>
      <w:r>
        <w:t xml:space="preserve">American culture is a sustainability problem.  There are many different factors that have led to our current patterns of consumption and culture that support this claim.  </w:t>
      </w:r>
      <w:r w:rsidR="00231C7B">
        <w:t>Including the economy into our idea of culture allows us to determine the diverse effects it has on our consumption.  Through planned obsolescence and the capitalist market, corporations always attempt to make a profit and design many products to have to be replaced.  This is physically manifesting consumption of new products, but through advertising as well, corporations mentally manifest American consumption</w:t>
      </w:r>
      <w:r w:rsidR="00B17796">
        <w:t xml:space="preserve"> (Klein)</w:t>
      </w:r>
      <w:r w:rsidR="00231C7B">
        <w:t>.  There is a constant pressure by society that is triggered through advertisements to have the best or newest product.  This is thought to seriously begin in the 1950s with the development of suburbia which is very much correlated.  As there is a concentration of people and property, there is a constant desire to conform to one’s neighbors or even surpass them in wealth and consumption.  Especially with the development of technology such as the computer, many products end up having high societal value but also a very high technological decay.  This means that many products are outdated in just a few years and require by society the purchase of another new updated product.</w:t>
      </w:r>
    </w:p>
    <w:p w:rsidR="00C9250C" w:rsidRDefault="00C9250C" w:rsidP="00231C7B">
      <w:pPr>
        <w:ind w:firstLine="720"/>
      </w:pPr>
    </w:p>
    <w:p w:rsidR="002F10BF" w:rsidRDefault="00231C7B" w:rsidP="0014505A">
      <w:pPr>
        <w:ind w:firstLine="720"/>
      </w:pPr>
      <w:r>
        <w:lastRenderedPageBreak/>
        <w:t xml:space="preserve">In our society, there is also a constant thought to the idea that growth and technology will come about and save us, just like it has for all the other problems American society has faced.  Although this may be true, there is not much thought to the personal aspect of sustainability.  This stems from the lack of respect that American culture has for the resources that we use.  Rarely do people seek out the information of what resources they use in the products that they purchase.  As well, people just consume without any hindsight or remorse for the gas used in transportation or the </w:t>
      </w:r>
      <w:r w:rsidR="00DB101F">
        <w:t>materials used to create the product.</w:t>
      </w:r>
      <w:r w:rsidR="00C9250C">
        <w:t xml:space="preserve">  This all stems into the dire consequences that humans have on the environment, especially</w:t>
      </w:r>
      <w:r w:rsidR="0066402F">
        <w:t xml:space="preserve"> the</w:t>
      </w:r>
      <w:r w:rsidR="00C9250C">
        <w:t xml:space="preserve"> Amer</w:t>
      </w:r>
      <w:r w:rsidR="0066402F">
        <w:t>icans that are impacted by their</w:t>
      </w:r>
      <w:r w:rsidR="00C9250C">
        <w:t xml:space="preserve"> culture.  </w:t>
      </w:r>
      <w:r w:rsidR="0066402F">
        <w:t>This becomes even a greater problem as the United States becomes a role model for other cultures worldwide, which brings our consumption patterns throughout the world.</w:t>
      </w:r>
    </w:p>
    <w:p w:rsidR="002F10BF" w:rsidRDefault="002F10BF" w:rsidP="002F10BF">
      <w:pPr>
        <w:ind w:firstLine="720"/>
      </w:pPr>
    </w:p>
    <w:p w:rsidR="002F10BF" w:rsidRDefault="002F10BF" w:rsidP="002F10BF">
      <w:pPr>
        <w:ind w:firstLine="720"/>
      </w:pPr>
      <w:r>
        <w:t>American culture is not a sustainability problem.  As Americans, we have been on the for</w:t>
      </w:r>
      <w:r w:rsidR="00D4273D">
        <w:t>efront of many changes around the world.  As has happened many times in the past, if there is a major problem happening Americans will rise up and work around how to solve the problem</w:t>
      </w:r>
      <w:r w:rsidR="00771315">
        <w:t xml:space="preserve"> (Reagan)</w:t>
      </w:r>
      <w:r w:rsidR="00D4273D">
        <w:t xml:space="preserve">.  This can be seen from the numerous revolutions that we have had our hands in as well as the many human rights movements that we’ve dealt with.  And we are already innovating new technologies for future problems that may arise.  Many issues in pollution and sustainability have already been solved by American culture’s push to direct new technologies to meet these needs.  As well, the problem with our use of resources is not necessarily built upon the American culture but more on the corporate greed and political corruption in the country.  The corporation’s motivation to create new products is directed by the American culture but the inner workings of the corporation are more of an organizational problem.  This leads to governmental issues as well coming from the late 1800s where corporations would bribe the American government which have been infused into our political system today.  </w:t>
      </w:r>
    </w:p>
    <w:p w:rsidR="00C12533" w:rsidRDefault="00C12533" w:rsidP="00D4273D">
      <w:pPr>
        <w:ind w:firstLine="720"/>
      </w:pPr>
    </w:p>
    <w:p w:rsidR="002F10BF" w:rsidRDefault="00D4273D" w:rsidP="00D4273D">
      <w:pPr>
        <w:ind w:firstLine="720"/>
      </w:pPr>
      <w:r>
        <w:t xml:space="preserve">One of the biggest reasons that American culture is not a sustainability problem is the fact that most people believe that the future will always be better than the present.  This sentiment directs people to constantly innovate and develop new technologies to make this feeling come true.  </w:t>
      </w:r>
      <w:r w:rsidR="00C12533">
        <w:t>People have children mostly to create an opportunity for a person to benefit society which indicates that people are constantly looking to the entire welfare of their culture.  As Americans are enticed into this ideal as all humans are, the culture allows them to be more efficient and develop new technologies to create a more sustainable world.</w:t>
      </w:r>
    </w:p>
    <w:p w:rsidR="002F10BF" w:rsidRDefault="002F10BF" w:rsidP="0014505A"/>
    <w:p w:rsidR="0014505A" w:rsidRDefault="0014505A" w:rsidP="0014505A">
      <w:r>
        <w:tab/>
      </w:r>
      <w:r w:rsidR="00DC4EA7">
        <w:t>American culture has always been deeply intertwined with entrepreneurialism since the beginning of the nation</w:t>
      </w:r>
      <w:r w:rsidR="00B15043">
        <w:t xml:space="preserve"> (</w:t>
      </w:r>
      <w:r w:rsidR="00B15043" w:rsidRPr="00B15043">
        <w:rPr>
          <w:i/>
        </w:rPr>
        <w:t>United States of Entrepreneurs</w:t>
      </w:r>
      <w:r w:rsidR="00B15043">
        <w:t>)</w:t>
      </w:r>
      <w:r w:rsidR="00DC4EA7">
        <w:t xml:space="preserve">.  From the first declaration of rights, human freedom was widely expressed as a leading idea and it was granted.  With it came </w:t>
      </w:r>
      <w:proofErr w:type="gramStart"/>
      <w:r w:rsidR="00DC4EA7">
        <w:t>the strive</w:t>
      </w:r>
      <w:proofErr w:type="gramEnd"/>
      <w:r w:rsidR="00DC4EA7">
        <w:t xml:space="preserve"> for a good life which directs a determination for building businesses and such.  As there was a free market economy, one gets what they put into it based on the economy and the society.  Together with the fact that the reward far overweighs the punishment if there even is any, American culture is brought together to seek out the best opportunity to make money.  The means to do so are normally under entrepreneurship.  There is even a benefit of striving for creating a business in the United States as there are several advantages that exist here.  </w:t>
      </w:r>
      <w:r w:rsidR="00B15043">
        <w:t xml:space="preserve">There is certain venture funds set up to start entrepreneurs on the right track towards their goal.  As well, the infrastructure exists to build a business as the industry has close relations to the universities which mean any path that can be taken will be open for exploration. There is also a high rate of immigration which means that there is always a stream of workers to accomplish the tasks of the </w:t>
      </w:r>
      <w:r w:rsidR="00B15043">
        <w:lastRenderedPageBreak/>
        <w:t xml:space="preserve">job.  All of these advantages fall in line to grant easier access and even welcome entrepreneurship.  Although this can be sustainable, the development of new businesses is thought to be unsustainable based on the progress of our society.  The development of new technologies directs new businesses to either attempt to develop or distribute the technology in different forms through different forms.  The creation of new businesses can have a sustainable side if the technology being developed or distributed is based on an environmental concern.  </w:t>
      </w:r>
    </w:p>
    <w:p w:rsidR="0014505A" w:rsidRDefault="0014505A" w:rsidP="0014505A">
      <w:pPr>
        <w:ind w:firstLine="720"/>
      </w:pPr>
    </w:p>
    <w:p w:rsidR="002F10BF" w:rsidRDefault="002F10BF" w:rsidP="002F10BF">
      <w:pPr>
        <w:ind w:firstLine="720"/>
      </w:pPr>
      <w:r>
        <w:t>I have developed a very cynical view of the American culture, seeing into all the problems and issues that are currently manifesting the world.  I believe that American culture has actually caused many of these said problems for various reasons.</w:t>
      </w:r>
      <w:r w:rsidR="004D71AA">
        <w:t xml:space="preserve">  As was already mentioned above, the United States has become a somewhat applicable role model to the rest of the world.  And this role model </w:t>
      </w:r>
      <w:r w:rsidR="0014505A">
        <w:t>who</w:t>
      </w:r>
      <w:r w:rsidR="004D71AA">
        <w:t xml:space="preserve"> practices almost unregulated consumption seems to be shaping other cultures worldwide.  Not only do the practices that are used in American culture unsustainable, but the reach of the American culture causes similar practices around the world.  Whether or not American culture </w:t>
      </w:r>
      <w:r w:rsidR="009A019D">
        <w:t>has any effects environmentally (as we do have some infrastructure to protect certain dire consequences) other parts of the world may not be as fortunate.  The amplification of certain problems into the world scale can definitely cause sustainability problems.  The American culture stems from the constant consumerism that is brought through the huge adv</w:t>
      </w:r>
      <w:r w:rsidR="005D7C2C">
        <w:t>ertising by corporations.  These tie</w:t>
      </w:r>
      <w:r w:rsidR="009A019D">
        <w:t xml:space="preserve"> into the </w:t>
      </w:r>
      <w:r w:rsidR="005D7C2C">
        <w:t xml:space="preserve">majority of American population having a lower intelligence allowing for easier manipulation of consumers to purchase products.  The corporations can then use several marketing techniques such as planned obsolescence to make the most profit as well as </w:t>
      </w:r>
      <w:r w:rsidR="0014505A">
        <w:t xml:space="preserve">manipulate the population.  Finally, the biggest problem that American culture has is the dependence on Christianity which inhibits change against the interpreted Christian values. As well, the Christian values generally are not supportive of many sustainability initiatives which </w:t>
      </w:r>
      <w:r w:rsidR="00B15043">
        <w:t>have</w:t>
      </w:r>
      <w:r w:rsidR="0014505A">
        <w:t xml:space="preserve"> created problems in the past, and will still manifest the future.</w:t>
      </w:r>
    </w:p>
    <w:p w:rsidR="002F10BF" w:rsidRDefault="002F10BF" w:rsidP="00B15043"/>
    <w:p w:rsidR="00B15043" w:rsidRDefault="00B15043" w:rsidP="00B15043"/>
    <w:p w:rsidR="00B15043" w:rsidRPr="0035485B" w:rsidRDefault="00B15043" w:rsidP="00B15043">
      <w:pPr>
        <w:rPr>
          <w:u w:val="single"/>
        </w:rPr>
      </w:pPr>
      <w:r w:rsidRPr="0035485B">
        <w:rPr>
          <w:u w:val="single"/>
        </w:rPr>
        <w:t>Citations</w:t>
      </w:r>
    </w:p>
    <w:p w:rsidR="00B15043" w:rsidRDefault="00B15043" w:rsidP="00B15043"/>
    <w:p w:rsidR="00603AB4" w:rsidRDefault="0035485B" w:rsidP="0035485B">
      <w:r>
        <w:t>Klein, Naomi</w:t>
      </w:r>
      <w:r>
        <w:t xml:space="preserve">. </w:t>
      </w:r>
      <w:proofErr w:type="gramStart"/>
      <w:r>
        <w:t>“</w:t>
      </w:r>
      <w:r>
        <w:t xml:space="preserve">Addicted to Risk” </w:t>
      </w:r>
      <w:r>
        <w:rPr>
          <w:i/>
        </w:rPr>
        <w:t>TED Talk</w:t>
      </w:r>
      <w:r>
        <w:t>.</w:t>
      </w:r>
      <w:proofErr w:type="gramEnd"/>
      <w:r w:rsidR="00603AB4">
        <w:t xml:space="preserve"> December 2010. </w:t>
      </w:r>
      <w:proofErr w:type="spellStart"/>
      <w:proofErr w:type="gramStart"/>
      <w:r w:rsidR="00603AB4">
        <w:t>TEDWomen</w:t>
      </w:r>
      <w:proofErr w:type="spellEnd"/>
      <w:r w:rsidR="00603AB4">
        <w:t>.</w:t>
      </w:r>
      <w:proofErr w:type="gramEnd"/>
      <w:r>
        <w:t xml:space="preserve"> (</w:t>
      </w:r>
      <w:r w:rsidR="00603AB4">
        <w:t>Oct. 25, 2011).</w:t>
      </w:r>
    </w:p>
    <w:p w:rsidR="0035485B" w:rsidRDefault="0035485B" w:rsidP="0035485B">
      <w:proofErr w:type="gramStart"/>
      <w:r>
        <w:t>Web.</w:t>
      </w:r>
      <w:proofErr w:type="gramEnd"/>
    </w:p>
    <w:p w:rsidR="0035485B" w:rsidRDefault="0035485B" w:rsidP="0035485B"/>
    <w:p w:rsidR="0035485B" w:rsidRDefault="00603AB4" w:rsidP="0035485B">
      <w:r>
        <w:t>Reagan, Ronald</w:t>
      </w:r>
      <w:r w:rsidR="0035485B">
        <w:t xml:space="preserve">. </w:t>
      </w:r>
      <w:proofErr w:type="gramStart"/>
      <w:r w:rsidR="0035485B">
        <w:t>“</w:t>
      </w:r>
      <w:r>
        <w:t>Official Announcement of Candidacy for President</w:t>
      </w:r>
      <w:r w:rsidR="0035485B">
        <w:t>”.</w:t>
      </w:r>
      <w:proofErr w:type="gramEnd"/>
      <w:r w:rsidR="0035485B">
        <w:t xml:space="preserve"> </w:t>
      </w:r>
      <w:r>
        <w:t xml:space="preserve">November 13, 1979. </w:t>
      </w:r>
      <w:r w:rsidR="0035485B">
        <w:t>(</w:t>
      </w:r>
      <w:r>
        <w:t>Oct. 25</w:t>
      </w:r>
      <w:r w:rsidR="0035485B">
        <w:t xml:space="preserve">, 2010). </w:t>
      </w:r>
      <w:proofErr w:type="gramStart"/>
      <w:r w:rsidR="0035485B">
        <w:t>Web.</w:t>
      </w:r>
      <w:proofErr w:type="gramEnd"/>
      <w:r w:rsidR="0035485B">
        <w:t xml:space="preserve"> </w:t>
      </w:r>
    </w:p>
    <w:p w:rsidR="0035485B" w:rsidRDefault="0035485B" w:rsidP="0035485B"/>
    <w:p w:rsidR="0035485B" w:rsidRPr="007C06CC" w:rsidRDefault="0035485B" w:rsidP="0035485B">
      <w:r>
        <w:t>“</w:t>
      </w:r>
      <w:r w:rsidR="00603AB4">
        <w:t>The United States of Entrepreneurs</w:t>
      </w:r>
      <w:r>
        <w:t xml:space="preserve">” </w:t>
      </w:r>
      <w:r w:rsidR="00603AB4">
        <w:rPr>
          <w:i/>
        </w:rPr>
        <w:t>The Economist</w:t>
      </w:r>
      <w:r>
        <w:t>.</w:t>
      </w:r>
      <w:r w:rsidR="00603AB4">
        <w:t xml:space="preserve"> March 12, 2009.</w:t>
      </w:r>
      <w:r>
        <w:t xml:space="preserve"> (</w:t>
      </w:r>
      <w:r w:rsidR="00603AB4">
        <w:t>Oct 27</w:t>
      </w:r>
      <w:r>
        <w:t xml:space="preserve">, 2010) </w:t>
      </w:r>
      <w:proofErr w:type="gramStart"/>
      <w:r>
        <w:t>Web.</w:t>
      </w:r>
      <w:proofErr w:type="gramEnd"/>
    </w:p>
    <w:p w:rsidR="00B15043" w:rsidRDefault="00B15043" w:rsidP="00B15043"/>
    <w:sectPr w:rsidR="00B150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794B"/>
    <w:rsid w:val="0014505A"/>
    <w:rsid w:val="00231C7B"/>
    <w:rsid w:val="002F10BF"/>
    <w:rsid w:val="0035485B"/>
    <w:rsid w:val="004D71AA"/>
    <w:rsid w:val="0058794B"/>
    <w:rsid w:val="005D7C2C"/>
    <w:rsid w:val="00603AB4"/>
    <w:rsid w:val="0066402F"/>
    <w:rsid w:val="00771315"/>
    <w:rsid w:val="00802DAD"/>
    <w:rsid w:val="008A70D6"/>
    <w:rsid w:val="009A019D"/>
    <w:rsid w:val="009E38AE"/>
    <w:rsid w:val="00A24322"/>
    <w:rsid w:val="00AE36C2"/>
    <w:rsid w:val="00B15043"/>
    <w:rsid w:val="00B17796"/>
    <w:rsid w:val="00B70A60"/>
    <w:rsid w:val="00C12533"/>
    <w:rsid w:val="00C9250C"/>
    <w:rsid w:val="00D4273D"/>
    <w:rsid w:val="00DB0FD7"/>
    <w:rsid w:val="00DB101F"/>
    <w:rsid w:val="00DC4E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DAD"/>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DAD"/>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814</TotalTime>
  <Pages>3</Pages>
  <Words>1473</Words>
  <Characters>8401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Arun D. Fricker</dc:creator>
  <cp:lastModifiedBy>Arun D. Fricker</cp:lastModifiedBy>
  <cp:revision>10</cp:revision>
  <dcterms:created xsi:type="dcterms:W3CDTF">2012-10-24T03:22:00Z</dcterms:created>
  <dcterms:modified xsi:type="dcterms:W3CDTF">2012-10-29T05:46:00Z</dcterms:modified>
</cp:coreProperties>
</file>